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03A99DF6" w14:textId="76DFC895" w:rsidR="005F30FE" w:rsidRDefault="006D7AFC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8FF8C72" wp14:editId="3788C79B">
                  <wp:extent cx="1707515" cy="1282065"/>
                  <wp:effectExtent l="0" t="0" r="6985" b="0"/>
                  <wp:docPr id="82085344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7C91EED7" w:rsidR="005E42D5" w:rsidRPr="00485ABF" w:rsidRDefault="00092A37" w:rsidP="00485ABF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 w:val="20"/>
              </w:rPr>
            </w:pPr>
            <w:proofErr w:type="spellStart"/>
            <w:r w:rsidRPr="00485ABF">
              <w:rPr>
                <w:rFonts w:cs="Arial"/>
                <w:sz w:val="20"/>
              </w:rPr>
              <w:t>Triflex_</w:t>
            </w:r>
            <w:r w:rsidR="00421875" w:rsidRPr="00485ABF">
              <w:rPr>
                <w:rFonts w:cs="Arial"/>
                <w:sz w:val="20"/>
              </w:rPr>
              <w:t>Gera</w:t>
            </w:r>
            <w:proofErr w:type="spellEnd"/>
            <w:r w:rsidR="00421875" w:rsidRPr="00485ABF">
              <w:rPr>
                <w:rFonts w:cs="Arial"/>
                <w:sz w:val="20"/>
              </w:rPr>
              <w:t xml:space="preserve"> Arcaden</w:t>
            </w:r>
            <w:r w:rsidRPr="00485ABF">
              <w:rPr>
                <w:rFonts w:cs="Arial"/>
                <w:sz w:val="20"/>
              </w:rPr>
              <w:t>_01</w:t>
            </w:r>
            <w:r w:rsidR="004B5451" w:rsidRPr="00485ABF">
              <w:rPr>
                <w:rFonts w:cs="Arial"/>
                <w:sz w:val="20"/>
              </w:rPr>
              <w:t>.jpg</w:t>
            </w:r>
          </w:p>
        </w:tc>
        <w:tc>
          <w:tcPr>
            <w:tcW w:w="3612" w:type="dxa"/>
          </w:tcPr>
          <w:p w14:paraId="11A8C415" w14:textId="4C793713" w:rsidR="007F41FA" w:rsidRPr="00485ABF" w:rsidRDefault="00E11BAB" w:rsidP="00485ABF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 w:val="20"/>
                <w:lang w:val="de-DE"/>
              </w:rPr>
            </w:pPr>
            <w:r w:rsidRPr="00485ABF">
              <w:rPr>
                <w:rFonts w:cs="Arial"/>
                <w:sz w:val="20"/>
                <w:lang w:val="de-DE"/>
              </w:rPr>
              <w:t xml:space="preserve">Markante Dachverglasung </w:t>
            </w:r>
            <w:r w:rsidR="00485ABF" w:rsidRPr="00485ABF">
              <w:rPr>
                <w:rFonts w:cs="Arial"/>
                <w:sz w:val="20"/>
                <w:lang w:val="de-DE"/>
              </w:rPr>
              <w:t>der</w:t>
            </w:r>
            <w:r w:rsidRPr="00485ABF">
              <w:rPr>
                <w:rFonts w:cs="Arial"/>
                <w:sz w:val="20"/>
                <w:lang w:val="de-DE"/>
              </w:rPr>
              <w:t xml:space="preserve"> Gera Arcaden: Die langen Fensterstege stellten hohe Anforderungen an die Sanierung. Mit Triflex </w:t>
            </w:r>
            <w:proofErr w:type="spellStart"/>
            <w:r w:rsidRPr="00485ABF">
              <w:rPr>
                <w:rFonts w:cs="Arial"/>
                <w:sz w:val="20"/>
                <w:lang w:val="de-DE"/>
              </w:rPr>
              <w:t>ProDetail</w:t>
            </w:r>
            <w:proofErr w:type="spellEnd"/>
            <w:r w:rsidRPr="00485ABF">
              <w:rPr>
                <w:rFonts w:cs="Arial"/>
                <w:sz w:val="20"/>
                <w:lang w:val="de-DE"/>
              </w:rPr>
              <w:t xml:space="preserve"> konnten rund 367 laufende Meter dauerhaft abgedichtet werden.</w:t>
            </w:r>
          </w:p>
          <w:p w14:paraId="2825CA50" w14:textId="77777777" w:rsidR="00DD0549" w:rsidRPr="00485ABF" w:rsidRDefault="00DD0549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</w:p>
          <w:p w14:paraId="3CE73E4A" w14:textId="7F3509F5" w:rsidR="009376A8" w:rsidRPr="00485ABF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  <w:r w:rsidRPr="00485ABF">
              <w:rPr>
                <w:rFonts w:cs="Arial"/>
                <w:sz w:val="20"/>
                <w:lang w:val="de-DE" w:eastAsia="de-DE"/>
              </w:rPr>
              <w:t xml:space="preserve">Foto: </w:t>
            </w:r>
            <w:r w:rsidR="00C23E82" w:rsidRPr="00485ABF">
              <w:rPr>
                <w:rFonts w:cs="Arial"/>
                <w:sz w:val="20"/>
                <w:lang w:val="de-DE" w:eastAsia="de-DE"/>
              </w:rPr>
              <w:t>Triflex</w:t>
            </w:r>
          </w:p>
          <w:p w14:paraId="41521512" w14:textId="77777777" w:rsidR="00E152B4" w:rsidRPr="00485ABF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</w:p>
          <w:p w14:paraId="0E4D75FA" w14:textId="77777777" w:rsidR="009669BD" w:rsidRPr="00485ABF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23943639" w14:textId="53D017BF" w:rsidR="0069165B" w:rsidRDefault="006B69B9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12BDEA3" wp14:editId="3B0914C4">
                  <wp:extent cx="1707515" cy="1139190"/>
                  <wp:effectExtent l="0" t="0" r="6985" b="3810"/>
                  <wp:docPr id="1414333594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2FE52960" w:rsidR="009B20BB" w:rsidRPr="00485ABF" w:rsidRDefault="00092A37" w:rsidP="00411D4F">
            <w:pPr>
              <w:rPr>
                <w:rFonts w:cs="Arial"/>
                <w:sz w:val="20"/>
              </w:rPr>
            </w:pPr>
            <w:proofErr w:type="spellStart"/>
            <w:r w:rsidRPr="00485ABF">
              <w:rPr>
                <w:rFonts w:cs="Arial"/>
                <w:sz w:val="20"/>
              </w:rPr>
              <w:t>Triflex_</w:t>
            </w:r>
            <w:r w:rsidR="00421875" w:rsidRPr="00485ABF">
              <w:rPr>
                <w:rFonts w:cs="Arial"/>
                <w:sz w:val="20"/>
              </w:rPr>
              <w:t>Gera</w:t>
            </w:r>
            <w:proofErr w:type="spellEnd"/>
            <w:r w:rsidR="00421875" w:rsidRPr="00485ABF">
              <w:rPr>
                <w:rFonts w:cs="Arial"/>
                <w:sz w:val="20"/>
              </w:rPr>
              <w:t xml:space="preserve"> Arcaden</w:t>
            </w:r>
            <w:r w:rsidRPr="00485ABF">
              <w:rPr>
                <w:rFonts w:cs="Arial"/>
                <w:sz w:val="20"/>
              </w:rPr>
              <w:t>_02.jpg</w:t>
            </w:r>
          </w:p>
        </w:tc>
        <w:tc>
          <w:tcPr>
            <w:tcW w:w="3612" w:type="dxa"/>
          </w:tcPr>
          <w:p w14:paraId="1AE4DF7A" w14:textId="6E652870" w:rsidR="00325E71" w:rsidRPr="00485ABF" w:rsidRDefault="001B13EC" w:rsidP="001B13E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 w:val="20"/>
                <w:lang w:val="de-DE"/>
              </w:rPr>
            </w:pPr>
            <w:r w:rsidRPr="00485ABF">
              <w:rPr>
                <w:rFonts w:eastAsia="Arial" w:cs="Arial"/>
                <w:sz w:val="20"/>
                <w:lang w:val="de-DE"/>
              </w:rPr>
              <w:t>Nach mehr als 25 Jahren Nutzung zeigten die vorhandenen Fensterdichtungen altersbedingte Verschleißerscheinungen. Die daraus entstandenen Leckagen führten zu Feuchtigkeitseintritten im Bereich der Dachoberlichter.</w:t>
            </w:r>
            <w:r w:rsidRPr="00485ABF">
              <w:rPr>
                <w:rFonts w:eastAsia="Arial" w:cs="Arial"/>
                <w:b/>
                <w:bCs/>
                <w:sz w:val="20"/>
                <w:lang w:val="de-DE"/>
              </w:rPr>
              <w:t xml:space="preserve"> </w:t>
            </w:r>
          </w:p>
          <w:p w14:paraId="7EDF8F47" w14:textId="77777777" w:rsidR="00CE214E" w:rsidRPr="00485ABF" w:rsidRDefault="00CE214E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</w:p>
          <w:p w14:paraId="7CD14059" w14:textId="65028FA8" w:rsidR="00D02EDF" w:rsidRPr="00485AB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  <w:r w:rsidRPr="00485ABF">
              <w:rPr>
                <w:rFonts w:cs="Arial"/>
                <w:sz w:val="20"/>
                <w:lang w:val="de-DE" w:eastAsia="de-DE"/>
              </w:rPr>
              <w:t xml:space="preserve">Foto: </w:t>
            </w:r>
            <w:r w:rsidR="00C23E82" w:rsidRPr="00485ABF">
              <w:rPr>
                <w:rFonts w:cs="Arial"/>
                <w:sz w:val="20"/>
                <w:lang w:val="de-DE" w:eastAsia="de-DE"/>
              </w:rPr>
              <w:t>Triflex</w:t>
            </w:r>
          </w:p>
          <w:p w14:paraId="029E8CCC" w14:textId="035091CD" w:rsidR="00291D83" w:rsidRPr="00485ABF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0"/>
                <w:lang w:val="de-DE" w:eastAsia="de-DE"/>
              </w:rPr>
            </w:pPr>
          </w:p>
        </w:tc>
      </w:tr>
      <w:tr w:rsidR="007146E1" w:rsidRPr="008B072B" w14:paraId="72B9BF60" w14:textId="77777777" w:rsidTr="33275E8A">
        <w:trPr>
          <w:trHeight w:val="141"/>
        </w:trPr>
        <w:tc>
          <w:tcPr>
            <w:tcW w:w="2829" w:type="dxa"/>
          </w:tcPr>
          <w:p w14:paraId="49A2ABB1" w14:textId="6C4A6F3D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4BF8CC56" w:rsidR="007146E1" w:rsidRPr="002D586F" w:rsidRDefault="007146E1" w:rsidP="0069165B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11F15796" w14:textId="77777777" w:rsidR="00206DB3" w:rsidRPr="00F55DE2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566813" w14:paraId="55284167" w14:textId="77777777" w:rsidTr="33275E8A">
        <w:trPr>
          <w:trHeight w:val="2115"/>
        </w:trPr>
        <w:tc>
          <w:tcPr>
            <w:tcW w:w="2829" w:type="dxa"/>
          </w:tcPr>
          <w:p w14:paraId="05D84294" w14:textId="1F80E438" w:rsidR="009E093F" w:rsidRDefault="00E00AB2" w:rsidP="00B45FA1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3AD7216" wp14:editId="2EBFF32A">
                  <wp:extent cx="1707515" cy="1338580"/>
                  <wp:effectExtent l="0" t="0" r="6985" b="0"/>
                  <wp:docPr id="29466829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33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57DBD" w14:textId="2646D14D" w:rsidR="00554A47" w:rsidRDefault="00554A47" w:rsidP="00B45FA1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57158E3B" w14:textId="6BE5649F" w:rsidR="008E5EBE" w:rsidRPr="00A57C72" w:rsidRDefault="00092A37" w:rsidP="00791475">
            <w:pPr>
              <w:rPr>
                <w:rFonts w:cs="Arial"/>
                <w:sz w:val="20"/>
              </w:rPr>
            </w:pPr>
            <w:proofErr w:type="spellStart"/>
            <w:r w:rsidRPr="00A57C72">
              <w:rPr>
                <w:rFonts w:cs="Arial"/>
                <w:sz w:val="20"/>
              </w:rPr>
              <w:t>Triflex_</w:t>
            </w:r>
            <w:r w:rsidR="00421875" w:rsidRPr="00A57C72">
              <w:rPr>
                <w:rFonts w:cs="Arial"/>
                <w:sz w:val="20"/>
              </w:rPr>
              <w:t>Gera</w:t>
            </w:r>
            <w:proofErr w:type="spellEnd"/>
            <w:r w:rsidR="00421875" w:rsidRPr="00A57C72">
              <w:rPr>
                <w:rFonts w:cs="Arial"/>
                <w:sz w:val="20"/>
              </w:rPr>
              <w:t xml:space="preserve"> Arcaden</w:t>
            </w:r>
            <w:r w:rsidRPr="00A57C72">
              <w:rPr>
                <w:rFonts w:cs="Arial"/>
                <w:sz w:val="20"/>
              </w:rPr>
              <w:t>_0</w:t>
            </w:r>
            <w:r w:rsidR="00ED50AF" w:rsidRPr="00A57C72">
              <w:rPr>
                <w:rFonts w:cs="Arial"/>
                <w:sz w:val="20"/>
              </w:rPr>
              <w:t>3</w:t>
            </w:r>
            <w:r w:rsidRPr="00A57C72">
              <w:rPr>
                <w:rFonts w:cs="Arial"/>
                <w:sz w:val="20"/>
              </w:rPr>
              <w:t>.jpg</w:t>
            </w:r>
          </w:p>
        </w:tc>
        <w:tc>
          <w:tcPr>
            <w:tcW w:w="3612" w:type="dxa"/>
          </w:tcPr>
          <w:p w14:paraId="6F793B75" w14:textId="64200AF2" w:rsidR="00206DB3" w:rsidRPr="00566813" w:rsidRDefault="00566813" w:rsidP="00566813">
            <w:pPr>
              <w:pStyle w:val="Kopfzeile"/>
              <w:spacing w:line="276" w:lineRule="auto"/>
              <w:rPr>
                <w:rFonts w:cs="Arial"/>
                <w:sz w:val="20"/>
                <w:lang w:val="de-DE"/>
              </w:rPr>
            </w:pPr>
            <w:r w:rsidRPr="00566813">
              <w:rPr>
                <w:rFonts w:cs="Arial"/>
                <w:sz w:val="20"/>
                <w:lang w:val="de-DE"/>
              </w:rPr>
              <w:t>Für die Verarbeitung wurden die Flächen zunächst gründlich mit Triflex Glas Reiniger vorbehandelt.</w:t>
            </w:r>
          </w:p>
          <w:p w14:paraId="77E348E6" w14:textId="77777777" w:rsidR="0079000E" w:rsidRPr="00566813" w:rsidRDefault="0079000E" w:rsidP="00566813">
            <w:pPr>
              <w:pStyle w:val="Kopfzeile"/>
              <w:spacing w:line="276" w:lineRule="auto"/>
              <w:rPr>
                <w:sz w:val="20"/>
                <w:lang w:val="de-DE" w:eastAsia="de-DE"/>
              </w:rPr>
            </w:pPr>
          </w:p>
          <w:p w14:paraId="20A6C3B2" w14:textId="77777777" w:rsidR="00C512C7" w:rsidRPr="00566813" w:rsidRDefault="001E0E76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  <w:r w:rsidRPr="00566813">
              <w:rPr>
                <w:sz w:val="20"/>
                <w:lang w:val="de-DE" w:eastAsia="de-DE"/>
              </w:rPr>
              <w:t xml:space="preserve">Foto: </w:t>
            </w:r>
            <w:r w:rsidR="00F65236" w:rsidRPr="00566813">
              <w:rPr>
                <w:rFonts w:cs="Arial"/>
                <w:sz w:val="20"/>
                <w:lang w:val="de-DE" w:eastAsia="de-DE"/>
              </w:rPr>
              <w:t>Triflex</w:t>
            </w:r>
          </w:p>
          <w:p w14:paraId="7D028EDB" w14:textId="77777777" w:rsidR="00206DB3" w:rsidRDefault="00206DB3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</w:p>
          <w:p w14:paraId="4A660438" w14:textId="77777777" w:rsidR="001B7754" w:rsidRDefault="001B7754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</w:p>
          <w:p w14:paraId="4FE7286D" w14:textId="77777777" w:rsidR="001B7754" w:rsidRDefault="001B7754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</w:p>
          <w:p w14:paraId="08EE5BE3" w14:textId="77777777" w:rsidR="001B7754" w:rsidRPr="00566813" w:rsidRDefault="001B7754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</w:p>
          <w:p w14:paraId="5AFB3374" w14:textId="05FE2C34" w:rsidR="00237320" w:rsidRPr="00566813" w:rsidRDefault="00237320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</w:p>
          <w:p w14:paraId="1199CE51" w14:textId="77777777" w:rsidR="007D739F" w:rsidRPr="00566813" w:rsidRDefault="007D739F" w:rsidP="00566813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</w:p>
          <w:p w14:paraId="5EFAC36E" w14:textId="678F24BE" w:rsidR="007D739F" w:rsidRPr="00566813" w:rsidRDefault="007D739F" w:rsidP="00566813">
            <w:pPr>
              <w:pStyle w:val="Kopfzeile"/>
              <w:spacing w:line="276" w:lineRule="auto"/>
              <w:rPr>
                <w:sz w:val="20"/>
                <w:lang w:val="de-DE" w:eastAsia="de-DE"/>
              </w:rPr>
            </w:pPr>
          </w:p>
        </w:tc>
      </w:tr>
      <w:tr w:rsidR="00255A41" w:rsidRPr="00B106A6" w14:paraId="7ECF1967" w14:textId="77777777" w:rsidTr="33275E8A">
        <w:trPr>
          <w:trHeight w:val="2115"/>
        </w:trPr>
        <w:tc>
          <w:tcPr>
            <w:tcW w:w="2829" w:type="dxa"/>
          </w:tcPr>
          <w:p w14:paraId="5EE76699" w14:textId="252CF80A" w:rsidR="00255A41" w:rsidRDefault="004F50E2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1A713AB4" wp14:editId="493468B4">
                  <wp:extent cx="1707515" cy="1139190"/>
                  <wp:effectExtent l="0" t="0" r="6985" b="3810"/>
                  <wp:docPr id="548596060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E57F470" w14:textId="0877CA85" w:rsidR="00E04D9C" w:rsidRPr="009A637D" w:rsidRDefault="00092A37" w:rsidP="00791475">
            <w:pPr>
              <w:rPr>
                <w:rFonts w:cs="Arial"/>
                <w:sz w:val="20"/>
              </w:rPr>
            </w:pPr>
            <w:proofErr w:type="spellStart"/>
            <w:r w:rsidRPr="009A637D">
              <w:rPr>
                <w:rFonts w:cs="Arial"/>
                <w:sz w:val="20"/>
              </w:rPr>
              <w:t>Triflex_</w:t>
            </w:r>
            <w:r w:rsidR="00421875" w:rsidRPr="009A637D">
              <w:rPr>
                <w:rFonts w:cs="Arial"/>
                <w:sz w:val="20"/>
              </w:rPr>
              <w:t>Gera</w:t>
            </w:r>
            <w:proofErr w:type="spellEnd"/>
            <w:r w:rsidR="00421875" w:rsidRPr="009A637D">
              <w:rPr>
                <w:rFonts w:cs="Arial"/>
                <w:sz w:val="20"/>
              </w:rPr>
              <w:t xml:space="preserve"> Arcaden</w:t>
            </w:r>
            <w:r w:rsidRPr="009A637D">
              <w:rPr>
                <w:rFonts w:cs="Arial"/>
                <w:sz w:val="20"/>
              </w:rPr>
              <w:t>_</w:t>
            </w:r>
            <w:r w:rsidR="00ED50AF" w:rsidRPr="009A637D">
              <w:rPr>
                <w:rFonts w:cs="Arial"/>
                <w:sz w:val="20"/>
              </w:rPr>
              <w:t>04</w:t>
            </w:r>
            <w:r w:rsidRPr="009A637D">
              <w:rPr>
                <w:rFonts w:cs="Arial"/>
                <w:sz w:val="20"/>
              </w:rPr>
              <w:t>.jpg</w:t>
            </w:r>
          </w:p>
        </w:tc>
        <w:tc>
          <w:tcPr>
            <w:tcW w:w="3612" w:type="dxa"/>
          </w:tcPr>
          <w:p w14:paraId="0D58460E" w14:textId="3A29547C" w:rsidR="007A4668" w:rsidRPr="009B1F6F" w:rsidRDefault="00D347EB" w:rsidP="009B1F6F">
            <w:pPr>
              <w:pStyle w:val="Kopfzeile"/>
              <w:spacing w:line="276" w:lineRule="auto"/>
              <w:rPr>
                <w:rFonts w:cs="Arial"/>
                <w:sz w:val="20"/>
                <w:lang w:val="de-DE"/>
              </w:rPr>
            </w:pPr>
            <w:r w:rsidRPr="009B1F6F">
              <w:rPr>
                <w:rFonts w:cs="Arial"/>
                <w:sz w:val="20"/>
                <w:lang w:val="de-DE" w:eastAsia="de-DE"/>
              </w:rPr>
              <w:t xml:space="preserve">Nach der </w:t>
            </w:r>
            <w:r w:rsidR="00953E1C">
              <w:rPr>
                <w:rFonts w:cs="Arial"/>
                <w:sz w:val="20"/>
                <w:lang w:val="de-DE" w:eastAsia="de-DE"/>
              </w:rPr>
              <w:t xml:space="preserve">anschließenden </w:t>
            </w:r>
            <w:r w:rsidRPr="009B1F6F">
              <w:rPr>
                <w:rFonts w:cs="Arial"/>
                <w:sz w:val="20"/>
                <w:lang w:val="de-DE" w:eastAsia="de-DE"/>
              </w:rPr>
              <w:t xml:space="preserve">Grundierung mit Triflex </w:t>
            </w:r>
            <w:r w:rsidR="00B3759A" w:rsidRPr="009B1F6F">
              <w:rPr>
                <w:rFonts w:cs="Arial"/>
                <w:sz w:val="20"/>
                <w:lang w:val="de-DE" w:eastAsia="de-DE"/>
              </w:rPr>
              <w:t xml:space="preserve">Glas Primer ging es an die Abdichtung mit Triflex </w:t>
            </w:r>
            <w:proofErr w:type="spellStart"/>
            <w:r w:rsidR="00B3759A" w:rsidRPr="009B1F6F">
              <w:rPr>
                <w:rFonts w:cs="Arial"/>
                <w:sz w:val="20"/>
                <w:lang w:val="de-DE" w:eastAsia="de-DE"/>
              </w:rPr>
              <w:t>ProDetail</w:t>
            </w:r>
            <w:proofErr w:type="spellEnd"/>
            <w:r w:rsidR="00B3759A" w:rsidRPr="009B1F6F">
              <w:rPr>
                <w:rFonts w:cs="Arial"/>
                <w:sz w:val="20"/>
                <w:lang w:val="de-DE" w:eastAsia="de-DE"/>
              </w:rPr>
              <w:t xml:space="preserve">. </w:t>
            </w:r>
            <w:r w:rsidR="009B1F6F" w:rsidRPr="009B1F6F">
              <w:rPr>
                <w:rFonts w:cs="Arial"/>
                <w:sz w:val="20"/>
                <w:lang w:val="de-DE" w:eastAsia="de-DE"/>
              </w:rPr>
              <w:t xml:space="preserve">Dafür </w:t>
            </w:r>
            <w:r w:rsidR="009B1F6F" w:rsidRPr="009B1F6F">
              <w:rPr>
                <w:sz w:val="20"/>
              </w:rPr>
              <w:t>wurde das Triflex Spezialvlies auf den Mittelstegen positioniert und vollflächig eingebunden.</w:t>
            </w:r>
          </w:p>
          <w:p w14:paraId="02CB13B5" w14:textId="77777777" w:rsidR="00206DB3" w:rsidRPr="0024185C" w:rsidRDefault="00206DB3" w:rsidP="00B165B6">
            <w:pPr>
              <w:pStyle w:val="Kopfzeile"/>
              <w:rPr>
                <w:color w:val="FF0000"/>
                <w:lang w:val="de-DE" w:eastAsia="de-DE"/>
              </w:rPr>
            </w:pPr>
          </w:p>
          <w:p w14:paraId="62C38980" w14:textId="77777777" w:rsidR="00255A41" w:rsidRDefault="00B165B6" w:rsidP="00B165B6">
            <w:pPr>
              <w:pStyle w:val="Kopfzeile"/>
              <w:rPr>
                <w:rFonts w:cs="Arial"/>
                <w:lang w:val="de-DE" w:eastAsia="de-DE"/>
              </w:rPr>
            </w:pPr>
            <w:r w:rsidRPr="0024185C">
              <w:rPr>
                <w:lang w:val="de-DE" w:eastAsia="de-DE"/>
              </w:rPr>
              <w:t xml:space="preserve">Foto: </w:t>
            </w:r>
            <w:r w:rsidRPr="0024185C">
              <w:rPr>
                <w:rFonts w:cs="Arial"/>
                <w:lang w:val="de-DE" w:eastAsia="de-DE"/>
              </w:rPr>
              <w:t>Triflex</w:t>
            </w:r>
          </w:p>
          <w:p w14:paraId="5A72C1AE" w14:textId="77777777" w:rsidR="00206DB3" w:rsidRPr="0024185C" w:rsidRDefault="00206DB3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58A0715C" w14:textId="77777777" w:rsidR="00237320" w:rsidRPr="0024185C" w:rsidRDefault="00237320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3F496C5E" w14:textId="48926F2F" w:rsidR="007A4668" w:rsidRPr="0024185C" w:rsidRDefault="007A4668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5AC3721E" w14:textId="77777777" w:rsidTr="33275E8A">
        <w:trPr>
          <w:trHeight w:val="2115"/>
        </w:trPr>
        <w:tc>
          <w:tcPr>
            <w:tcW w:w="2829" w:type="dxa"/>
          </w:tcPr>
          <w:p w14:paraId="7C8DCF8D" w14:textId="402D3D4F" w:rsidR="00255A41" w:rsidRDefault="00787AE2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35724DF" wp14:editId="30647A82">
                  <wp:extent cx="1707515" cy="1139190"/>
                  <wp:effectExtent l="0" t="0" r="6985" b="3810"/>
                  <wp:docPr id="208536693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760510D" w14:textId="61E64625" w:rsidR="00255A41" w:rsidRPr="009A637D" w:rsidRDefault="00092A37" w:rsidP="00791475">
            <w:pPr>
              <w:rPr>
                <w:rFonts w:cs="Arial"/>
                <w:sz w:val="20"/>
              </w:rPr>
            </w:pPr>
            <w:proofErr w:type="spellStart"/>
            <w:r w:rsidRPr="009A637D">
              <w:rPr>
                <w:rFonts w:cs="Arial"/>
                <w:sz w:val="20"/>
              </w:rPr>
              <w:t>Triflex_</w:t>
            </w:r>
            <w:r w:rsidR="00421875" w:rsidRPr="009A637D">
              <w:rPr>
                <w:rFonts w:cs="Arial"/>
                <w:sz w:val="20"/>
              </w:rPr>
              <w:t>Gera</w:t>
            </w:r>
            <w:proofErr w:type="spellEnd"/>
            <w:r w:rsidR="00421875" w:rsidRPr="009A637D">
              <w:rPr>
                <w:rFonts w:cs="Arial"/>
                <w:sz w:val="20"/>
              </w:rPr>
              <w:t xml:space="preserve"> Arcaden</w:t>
            </w:r>
            <w:r w:rsidRPr="009A637D">
              <w:rPr>
                <w:rFonts w:cs="Arial"/>
                <w:sz w:val="20"/>
              </w:rPr>
              <w:t>_0</w:t>
            </w:r>
            <w:r w:rsidR="00ED50AF" w:rsidRPr="009A637D">
              <w:rPr>
                <w:rFonts w:cs="Arial"/>
                <w:sz w:val="20"/>
              </w:rPr>
              <w:t>5</w:t>
            </w:r>
            <w:r w:rsidRPr="009A637D">
              <w:rPr>
                <w:rFonts w:cs="Arial"/>
                <w:sz w:val="20"/>
              </w:rPr>
              <w:t>.jpg</w:t>
            </w:r>
          </w:p>
        </w:tc>
        <w:tc>
          <w:tcPr>
            <w:tcW w:w="3612" w:type="dxa"/>
          </w:tcPr>
          <w:p w14:paraId="7E019BC0" w14:textId="1F50C369" w:rsidR="00371FEC" w:rsidRPr="009A637D" w:rsidRDefault="001B13EC" w:rsidP="00A87A02">
            <w:pPr>
              <w:pStyle w:val="Kopfzeile"/>
              <w:spacing w:line="276" w:lineRule="auto"/>
              <w:rPr>
                <w:sz w:val="20"/>
                <w:lang w:val="de-DE"/>
              </w:rPr>
            </w:pPr>
            <w:r w:rsidRPr="009A637D">
              <w:rPr>
                <w:sz w:val="20"/>
                <w:lang w:val="de-DE"/>
              </w:rPr>
              <w:t xml:space="preserve">Die vliesarmierte Flüssigkunststoffabdichtung schützt die komplexen Anschlüsse der Dachoberlichter </w:t>
            </w:r>
            <w:r w:rsidR="00953E1C" w:rsidRPr="009A637D">
              <w:rPr>
                <w:sz w:val="20"/>
                <w:lang w:val="de-DE"/>
              </w:rPr>
              <w:t>langfristig</w:t>
            </w:r>
            <w:r w:rsidR="00A87A02" w:rsidRPr="009A637D">
              <w:rPr>
                <w:sz w:val="20"/>
                <w:lang w:val="de-DE"/>
              </w:rPr>
              <w:t xml:space="preserve">, </w:t>
            </w:r>
            <w:r w:rsidRPr="009A637D">
              <w:rPr>
                <w:sz w:val="20"/>
                <w:lang w:val="de-DE"/>
              </w:rPr>
              <w:t>ohne Eingriff in die bestehende Konstruktion</w:t>
            </w:r>
            <w:r w:rsidR="009B1F6F" w:rsidRPr="009A637D">
              <w:rPr>
                <w:sz w:val="20"/>
                <w:lang w:val="de-DE"/>
              </w:rPr>
              <w:t>.</w:t>
            </w:r>
          </w:p>
          <w:p w14:paraId="6D5AD549" w14:textId="77777777" w:rsidR="001B13EC" w:rsidRPr="009A637D" w:rsidRDefault="001B13EC" w:rsidP="008C017F">
            <w:pPr>
              <w:pStyle w:val="Kopfzeile"/>
              <w:spacing w:line="276" w:lineRule="auto"/>
              <w:rPr>
                <w:color w:val="FF0000"/>
                <w:sz w:val="20"/>
                <w:lang w:val="de-DE" w:eastAsia="de-DE"/>
              </w:rPr>
            </w:pPr>
          </w:p>
          <w:p w14:paraId="2D50A831" w14:textId="77777777" w:rsidR="00255A41" w:rsidRPr="009A637D" w:rsidRDefault="00B165B6" w:rsidP="008C017F">
            <w:pPr>
              <w:pStyle w:val="Kopfzeile"/>
              <w:spacing w:line="276" w:lineRule="auto"/>
              <w:rPr>
                <w:rFonts w:cs="Arial"/>
                <w:sz w:val="20"/>
                <w:lang w:val="de-DE" w:eastAsia="de-DE"/>
              </w:rPr>
            </w:pPr>
            <w:r w:rsidRPr="009A637D">
              <w:rPr>
                <w:sz w:val="20"/>
                <w:lang w:val="de-DE" w:eastAsia="de-DE"/>
              </w:rPr>
              <w:t xml:space="preserve">Foto: </w:t>
            </w:r>
            <w:r w:rsidRPr="009A637D">
              <w:rPr>
                <w:rFonts w:cs="Arial"/>
                <w:sz w:val="20"/>
                <w:lang w:val="de-DE" w:eastAsia="de-DE"/>
              </w:rPr>
              <w:t>Triflex</w:t>
            </w:r>
          </w:p>
          <w:p w14:paraId="72F39C7B" w14:textId="77777777" w:rsidR="00871E9D" w:rsidRDefault="00871E9D" w:rsidP="008C017F">
            <w:pPr>
              <w:pStyle w:val="Kopfzeile"/>
              <w:spacing w:line="276" w:lineRule="auto"/>
              <w:rPr>
                <w:rFonts w:cs="Arial"/>
                <w:lang w:val="de-DE" w:eastAsia="de-DE"/>
              </w:rPr>
            </w:pPr>
          </w:p>
          <w:p w14:paraId="7512513C" w14:textId="065425DE" w:rsidR="00B106A6" w:rsidRDefault="00B106A6" w:rsidP="008C017F">
            <w:pPr>
              <w:pStyle w:val="Kopfzeile"/>
              <w:spacing w:line="276" w:lineRule="auto"/>
              <w:rPr>
                <w:lang w:val="de-DE" w:eastAsia="de-DE"/>
              </w:rPr>
            </w:pPr>
          </w:p>
        </w:tc>
      </w:tr>
      <w:tr w:rsidR="00923C76" w:rsidRPr="008B072B" w14:paraId="4745412B" w14:textId="77777777" w:rsidTr="33275E8A">
        <w:trPr>
          <w:trHeight w:val="2115"/>
        </w:trPr>
        <w:tc>
          <w:tcPr>
            <w:tcW w:w="2829" w:type="dxa"/>
          </w:tcPr>
          <w:p w14:paraId="0C9D47FD" w14:textId="265545D3" w:rsidR="00923C76" w:rsidRDefault="00923C76" w:rsidP="00923C76"/>
        </w:tc>
        <w:tc>
          <w:tcPr>
            <w:tcW w:w="2773" w:type="dxa"/>
          </w:tcPr>
          <w:p w14:paraId="08DF68B0" w14:textId="6E1B3F38" w:rsidR="00923C76" w:rsidRPr="00255A41" w:rsidRDefault="00923C76" w:rsidP="00923C76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7DBFEF1E" w14:textId="41D222BA" w:rsidR="00923C76" w:rsidRPr="008C017F" w:rsidRDefault="00923C76" w:rsidP="008C017F">
            <w:pPr>
              <w:pStyle w:val="Kopfzeile"/>
              <w:spacing w:line="276" w:lineRule="auto"/>
              <w:rPr>
                <w:szCs w:val="22"/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F4E5B">
      <w:headerReference w:type="default" r:id="rId15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6FFC5" w14:textId="77777777" w:rsidR="007701F2" w:rsidRDefault="007701F2">
      <w:r>
        <w:separator/>
      </w:r>
    </w:p>
  </w:endnote>
  <w:endnote w:type="continuationSeparator" w:id="0">
    <w:p w14:paraId="776DF3C2" w14:textId="77777777" w:rsidR="007701F2" w:rsidRDefault="007701F2">
      <w:r>
        <w:continuationSeparator/>
      </w:r>
    </w:p>
  </w:endnote>
  <w:endnote w:type="continuationNotice" w:id="1">
    <w:p w14:paraId="758BA8C1" w14:textId="77777777" w:rsidR="007701F2" w:rsidRDefault="00770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C8AD2" w14:textId="77777777" w:rsidR="007701F2" w:rsidRDefault="007701F2">
      <w:r>
        <w:separator/>
      </w:r>
    </w:p>
  </w:footnote>
  <w:footnote w:type="continuationSeparator" w:id="0">
    <w:p w14:paraId="3AF94418" w14:textId="77777777" w:rsidR="007701F2" w:rsidRDefault="007701F2">
      <w:r>
        <w:continuationSeparator/>
      </w:r>
    </w:p>
  </w:footnote>
  <w:footnote w:type="continuationNotice" w:id="1">
    <w:p w14:paraId="73761C29" w14:textId="77777777" w:rsidR="007701F2" w:rsidRDefault="00770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B58D9E00-02DF-4DB4-BB2E-6A956370733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AF6B210E-FE08-46A7-89F0-3A1D833DABD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>
                <a:extLst xmlns:a="http://schemas.openxmlformats.org/drawingml/2006/main">
                  <a:ext uri="{FF2B5EF4-FFF2-40B4-BE49-F238E27FC236}">
                    <a16:creationId xmlns:a16="http://schemas.microsoft.com/office/drawing/2014/main" id="{1BE660C1-3739-4771-8827-6ED99DB98EB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214"/>
    <w:rsid w:val="0000262E"/>
    <w:rsid w:val="00007BE7"/>
    <w:rsid w:val="0001229F"/>
    <w:rsid w:val="00014A6B"/>
    <w:rsid w:val="000225BA"/>
    <w:rsid w:val="0002260B"/>
    <w:rsid w:val="00025983"/>
    <w:rsid w:val="000270A0"/>
    <w:rsid w:val="0003597C"/>
    <w:rsid w:val="00037A68"/>
    <w:rsid w:val="00040BBE"/>
    <w:rsid w:val="0005008D"/>
    <w:rsid w:val="000506A6"/>
    <w:rsid w:val="00054731"/>
    <w:rsid w:val="000554EE"/>
    <w:rsid w:val="000611F8"/>
    <w:rsid w:val="00071B62"/>
    <w:rsid w:val="000763FB"/>
    <w:rsid w:val="00076B72"/>
    <w:rsid w:val="00082032"/>
    <w:rsid w:val="00082D82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E128C"/>
    <w:rsid w:val="000F2E4B"/>
    <w:rsid w:val="000F55A3"/>
    <w:rsid w:val="000F6A03"/>
    <w:rsid w:val="000F6F67"/>
    <w:rsid w:val="0010188C"/>
    <w:rsid w:val="001063FA"/>
    <w:rsid w:val="0010699D"/>
    <w:rsid w:val="00113E8A"/>
    <w:rsid w:val="00114816"/>
    <w:rsid w:val="00115523"/>
    <w:rsid w:val="00115AAE"/>
    <w:rsid w:val="00123C0D"/>
    <w:rsid w:val="00123C2E"/>
    <w:rsid w:val="00127A49"/>
    <w:rsid w:val="00141D5F"/>
    <w:rsid w:val="00143C30"/>
    <w:rsid w:val="00145F1C"/>
    <w:rsid w:val="00152708"/>
    <w:rsid w:val="001554B5"/>
    <w:rsid w:val="00155839"/>
    <w:rsid w:val="00161131"/>
    <w:rsid w:val="001648F0"/>
    <w:rsid w:val="00171C24"/>
    <w:rsid w:val="00172B9D"/>
    <w:rsid w:val="00175B2B"/>
    <w:rsid w:val="00176485"/>
    <w:rsid w:val="00176E65"/>
    <w:rsid w:val="001805E3"/>
    <w:rsid w:val="00185A0B"/>
    <w:rsid w:val="001927FB"/>
    <w:rsid w:val="001A6E3E"/>
    <w:rsid w:val="001B13EC"/>
    <w:rsid w:val="001B1E76"/>
    <w:rsid w:val="001B2043"/>
    <w:rsid w:val="001B3274"/>
    <w:rsid w:val="001B4370"/>
    <w:rsid w:val="001B7754"/>
    <w:rsid w:val="001B7A44"/>
    <w:rsid w:val="001C2125"/>
    <w:rsid w:val="001C36C7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5025"/>
    <w:rsid w:val="002001A2"/>
    <w:rsid w:val="00200350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639C"/>
    <w:rsid w:val="00237320"/>
    <w:rsid w:val="00240AA9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1F8D"/>
    <w:rsid w:val="002627B5"/>
    <w:rsid w:val="00263107"/>
    <w:rsid w:val="00263605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3F68"/>
    <w:rsid w:val="002D408D"/>
    <w:rsid w:val="002D586F"/>
    <w:rsid w:val="002D6EC2"/>
    <w:rsid w:val="002E001F"/>
    <w:rsid w:val="002E03A7"/>
    <w:rsid w:val="002E154E"/>
    <w:rsid w:val="002E2384"/>
    <w:rsid w:val="002E53DB"/>
    <w:rsid w:val="002F249F"/>
    <w:rsid w:val="002F2FE1"/>
    <w:rsid w:val="002F3ACC"/>
    <w:rsid w:val="002F3CFB"/>
    <w:rsid w:val="00301A8E"/>
    <w:rsid w:val="00301EF6"/>
    <w:rsid w:val="00315AEB"/>
    <w:rsid w:val="00320497"/>
    <w:rsid w:val="00320A82"/>
    <w:rsid w:val="00321F0D"/>
    <w:rsid w:val="00325E71"/>
    <w:rsid w:val="00333A52"/>
    <w:rsid w:val="0034584F"/>
    <w:rsid w:val="003505B3"/>
    <w:rsid w:val="00353E86"/>
    <w:rsid w:val="0035581B"/>
    <w:rsid w:val="003671F2"/>
    <w:rsid w:val="00370BF9"/>
    <w:rsid w:val="00371FEC"/>
    <w:rsid w:val="00373298"/>
    <w:rsid w:val="00373ADC"/>
    <w:rsid w:val="00382E96"/>
    <w:rsid w:val="00383BAA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7A19"/>
    <w:rsid w:val="003D064F"/>
    <w:rsid w:val="003E1433"/>
    <w:rsid w:val="003E31D8"/>
    <w:rsid w:val="003E54AD"/>
    <w:rsid w:val="003E5E8A"/>
    <w:rsid w:val="003E5EEE"/>
    <w:rsid w:val="003E7051"/>
    <w:rsid w:val="003F119D"/>
    <w:rsid w:val="003F6FAB"/>
    <w:rsid w:val="00407427"/>
    <w:rsid w:val="00407BC1"/>
    <w:rsid w:val="00411D4F"/>
    <w:rsid w:val="00412755"/>
    <w:rsid w:val="004137D2"/>
    <w:rsid w:val="004141EB"/>
    <w:rsid w:val="00414DE8"/>
    <w:rsid w:val="00421875"/>
    <w:rsid w:val="00423284"/>
    <w:rsid w:val="0042410F"/>
    <w:rsid w:val="00426A0C"/>
    <w:rsid w:val="00431D52"/>
    <w:rsid w:val="00431DFA"/>
    <w:rsid w:val="004429C3"/>
    <w:rsid w:val="00445A11"/>
    <w:rsid w:val="00450B79"/>
    <w:rsid w:val="004518F6"/>
    <w:rsid w:val="004542B0"/>
    <w:rsid w:val="00454DEE"/>
    <w:rsid w:val="00455CD6"/>
    <w:rsid w:val="00462A3D"/>
    <w:rsid w:val="00462AB4"/>
    <w:rsid w:val="004644C7"/>
    <w:rsid w:val="00472533"/>
    <w:rsid w:val="00473F62"/>
    <w:rsid w:val="004750A1"/>
    <w:rsid w:val="0047798A"/>
    <w:rsid w:val="004807C3"/>
    <w:rsid w:val="00484CF2"/>
    <w:rsid w:val="00485ABF"/>
    <w:rsid w:val="00497975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D2D15"/>
    <w:rsid w:val="004E36CC"/>
    <w:rsid w:val="004E398E"/>
    <w:rsid w:val="004E3ECE"/>
    <w:rsid w:val="004F0432"/>
    <w:rsid w:val="004F0B26"/>
    <w:rsid w:val="004F18AC"/>
    <w:rsid w:val="004F50E2"/>
    <w:rsid w:val="00500052"/>
    <w:rsid w:val="0050199F"/>
    <w:rsid w:val="00502C52"/>
    <w:rsid w:val="005038FF"/>
    <w:rsid w:val="0050741C"/>
    <w:rsid w:val="00507620"/>
    <w:rsid w:val="00513084"/>
    <w:rsid w:val="00514025"/>
    <w:rsid w:val="00523754"/>
    <w:rsid w:val="00524821"/>
    <w:rsid w:val="005259E8"/>
    <w:rsid w:val="0052738F"/>
    <w:rsid w:val="00527C61"/>
    <w:rsid w:val="005313B2"/>
    <w:rsid w:val="00532330"/>
    <w:rsid w:val="0053412D"/>
    <w:rsid w:val="00537DFE"/>
    <w:rsid w:val="00544BC8"/>
    <w:rsid w:val="00545530"/>
    <w:rsid w:val="00547DE8"/>
    <w:rsid w:val="00553EE5"/>
    <w:rsid w:val="00554A47"/>
    <w:rsid w:val="00554BEF"/>
    <w:rsid w:val="00556218"/>
    <w:rsid w:val="00556493"/>
    <w:rsid w:val="00556888"/>
    <w:rsid w:val="00560DAE"/>
    <w:rsid w:val="00563289"/>
    <w:rsid w:val="00566813"/>
    <w:rsid w:val="005748EB"/>
    <w:rsid w:val="00577ED6"/>
    <w:rsid w:val="005804FC"/>
    <w:rsid w:val="00581EAC"/>
    <w:rsid w:val="00595153"/>
    <w:rsid w:val="005955ED"/>
    <w:rsid w:val="00597EE9"/>
    <w:rsid w:val="005A15CC"/>
    <w:rsid w:val="005A4AE5"/>
    <w:rsid w:val="005A7723"/>
    <w:rsid w:val="005B0C4C"/>
    <w:rsid w:val="005B23C6"/>
    <w:rsid w:val="005B4B81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4044"/>
    <w:rsid w:val="00626F80"/>
    <w:rsid w:val="006272D1"/>
    <w:rsid w:val="006430ED"/>
    <w:rsid w:val="00644100"/>
    <w:rsid w:val="00644446"/>
    <w:rsid w:val="00645AB1"/>
    <w:rsid w:val="00652602"/>
    <w:rsid w:val="0065768C"/>
    <w:rsid w:val="00674BFE"/>
    <w:rsid w:val="0067664D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14B4"/>
    <w:rsid w:val="006B3CBA"/>
    <w:rsid w:val="006B56DA"/>
    <w:rsid w:val="006B642F"/>
    <w:rsid w:val="006B69B9"/>
    <w:rsid w:val="006C0FC0"/>
    <w:rsid w:val="006C16A4"/>
    <w:rsid w:val="006C1B9C"/>
    <w:rsid w:val="006C1D80"/>
    <w:rsid w:val="006D1F45"/>
    <w:rsid w:val="006D7AFC"/>
    <w:rsid w:val="006E07F9"/>
    <w:rsid w:val="006E15C7"/>
    <w:rsid w:val="006E4904"/>
    <w:rsid w:val="006F566C"/>
    <w:rsid w:val="006F69CD"/>
    <w:rsid w:val="007041AB"/>
    <w:rsid w:val="007065DF"/>
    <w:rsid w:val="007111FF"/>
    <w:rsid w:val="007146E1"/>
    <w:rsid w:val="007147E5"/>
    <w:rsid w:val="00720FDA"/>
    <w:rsid w:val="00730826"/>
    <w:rsid w:val="00734673"/>
    <w:rsid w:val="00735900"/>
    <w:rsid w:val="00735FD3"/>
    <w:rsid w:val="00737590"/>
    <w:rsid w:val="007459A5"/>
    <w:rsid w:val="00746EE7"/>
    <w:rsid w:val="00750DE0"/>
    <w:rsid w:val="0076146B"/>
    <w:rsid w:val="00762825"/>
    <w:rsid w:val="00766FEB"/>
    <w:rsid w:val="007701F2"/>
    <w:rsid w:val="00770516"/>
    <w:rsid w:val="0077657B"/>
    <w:rsid w:val="00782774"/>
    <w:rsid w:val="00782DBA"/>
    <w:rsid w:val="00787AE2"/>
    <w:rsid w:val="0079000E"/>
    <w:rsid w:val="00790229"/>
    <w:rsid w:val="007912EF"/>
    <w:rsid w:val="00791475"/>
    <w:rsid w:val="007A05E8"/>
    <w:rsid w:val="007A27FF"/>
    <w:rsid w:val="007A4668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D739F"/>
    <w:rsid w:val="007D7B3A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F37"/>
    <w:rsid w:val="008322EC"/>
    <w:rsid w:val="00833CE9"/>
    <w:rsid w:val="00834310"/>
    <w:rsid w:val="00834966"/>
    <w:rsid w:val="00836F9D"/>
    <w:rsid w:val="00845DD8"/>
    <w:rsid w:val="00846881"/>
    <w:rsid w:val="00850252"/>
    <w:rsid w:val="0085379A"/>
    <w:rsid w:val="008544DF"/>
    <w:rsid w:val="00855043"/>
    <w:rsid w:val="00855F2C"/>
    <w:rsid w:val="008618A0"/>
    <w:rsid w:val="0086303E"/>
    <w:rsid w:val="00865BC5"/>
    <w:rsid w:val="00871E9D"/>
    <w:rsid w:val="008726FD"/>
    <w:rsid w:val="008814EC"/>
    <w:rsid w:val="008821E6"/>
    <w:rsid w:val="00883445"/>
    <w:rsid w:val="0088521A"/>
    <w:rsid w:val="008903EB"/>
    <w:rsid w:val="0089409F"/>
    <w:rsid w:val="00897B2C"/>
    <w:rsid w:val="008A6A76"/>
    <w:rsid w:val="008A7131"/>
    <w:rsid w:val="008B0197"/>
    <w:rsid w:val="008B072B"/>
    <w:rsid w:val="008B5793"/>
    <w:rsid w:val="008B6FE2"/>
    <w:rsid w:val="008C017F"/>
    <w:rsid w:val="008C4B78"/>
    <w:rsid w:val="008D0DB5"/>
    <w:rsid w:val="008D1132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23C76"/>
    <w:rsid w:val="00931C08"/>
    <w:rsid w:val="009320BA"/>
    <w:rsid w:val="00936A96"/>
    <w:rsid w:val="00937040"/>
    <w:rsid w:val="009376A8"/>
    <w:rsid w:val="00940B71"/>
    <w:rsid w:val="00947610"/>
    <w:rsid w:val="00951B87"/>
    <w:rsid w:val="00953E1C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637D"/>
    <w:rsid w:val="009A7ECE"/>
    <w:rsid w:val="009B1F6F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2E7E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3B25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4782C"/>
    <w:rsid w:val="00A5494E"/>
    <w:rsid w:val="00A55C08"/>
    <w:rsid w:val="00A57C72"/>
    <w:rsid w:val="00A57CC5"/>
    <w:rsid w:val="00A614E5"/>
    <w:rsid w:val="00A618BB"/>
    <w:rsid w:val="00A63308"/>
    <w:rsid w:val="00A63A8F"/>
    <w:rsid w:val="00A65CB5"/>
    <w:rsid w:val="00A74757"/>
    <w:rsid w:val="00A74D3A"/>
    <w:rsid w:val="00A7767F"/>
    <w:rsid w:val="00A809D0"/>
    <w:rsid w:val="00A82262"/>
    <w:rsid w:val="00A82940"/>
    <w:rsid w:val="00A87399"/>
    <w:rsid w:val="00A873BB"/>
    <w:rsid w:val="00A87A02"/>
    <w:rsid w:val="00A904F6"/>
    <w:rsid w:val="00AA2D1F"/>
    <w:rsid w:val="00AA4697"/>
    <w:rsid w:val="00AB0E53"/>
    <w:rsid w:val="00AB3F6E"/>
    <w:rsid w:val="00AB47DE"/>
    <w:rsid w:val="00AB6EBE"/>
    <w:rsid w:val="00AB7E46"/>
    <w:rsid w:val="00AC43ED"/>
    <w:rsid w:val="00AC48C3"/>
    <w:rsid w:val="00AD3CB0"/>
    <w:rsid w:val="00AD789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3759A"/>
    <w:rsid w:val="00B448D9"/>
    <w:rsid w:val="00B45C04"/>
    <w:rsid w:val="00B45FA1"/>
    <w:rsid w:val="00B53784"/>
    <w:rsid w:val="00B538E8"/>
    <w:rsid w:val="00B53D47"/>
    <w:rsid w:val="00B55F82"/>
    <w:rsid w:val="00B60102"/>
    <w:rsid w:val="00B67BBA"/>
    <w:rsid w:val="00B700A7"/>
    <w:rsid w:val="00B83F55"/>
    <w:rsid w:val="00B91822"/>
    <w:rsid w:val="00B9296E"/>
    <w:rsid w:val="00B93DC0"/>
    <w:rsid w:val="00B949CC"/>
    <w:rsid w:val="00BA4FE8"/>
    <w:rsid w:val="00BA595A"/>
    <w:rsid w:val="00BD2326"/>
    <w:rsid w:val="00BD49CA"/>
    <w:rsid w:val="00BE1F53"/>
    <w:rsid w:val="00BE4F4D"/>
    <w:rsid w:val="00BE5BD6"/>
    <w:rsid w:val="00BE7F9C"/>
    <w:rsid w:val="00BF3E5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C1527"/>
    <w:rsid w:val="00CD1388"/>
    <w:rsid w:val="00CD1652"/>
    <w:rsid w:val="00CD672C"/>
    <w:rsid w:val="00CE214E"/>
    <w:rsid w:val="00CE3647"/>
    <w:rsid w:val="00CE67ED"/>
    <w:rsid w:val="00CE7DB6"/>
    <w:rsid w:val="00CF42DF"/>
    <w:rsid w:val="00CF7E24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22E52"/>
    <w:rsid w:val="00D31783"/>
    <w:rsid w:val="00D3230B"/>
    <w:rsid w:val="00D347EB"/>
    <w:rsid w:val="00D424C3"/>
    <w:rsid w:val="00D44878"/>
    <w:rsid w:val="00D45148"/>
    <w:rsid w:val="00D456E1"/>
    <w:rsid w:val="00D46C13"/>
    <w:rsid w:val="00D4712B"/>
    <w:rsid w:val="00D51A1C"/>
    <w:rsid w:val="00D55D01"/>
    <w:rsid w:val="00D6022E"/>
    <w:rsid w:val="00D62BEA"/>
    <w:rsid w:val="00D66BB4"/>
    <w:rsid w:val="00D67A15"/>
    <w:rsid w:val="00D70C90"/>
    <w:rsid w:val="00D72912"/>
    <w:rsid w:val="00D74E14"/>
    <w:rsid w:val="00D77195"/>
    <w:rsid w:val="00D8145E"/>
    <w:rsid w:val="00D81870"/>
    <w:rsid w:val="00D82DA9"/>
    <w:rsid w:val="00D83515"/>
    <w:rsid w:val="00D83BD2"/>
    <w:rsid w:val="00D857B5"/>
    <w:rsid w:val="00D85C75"/>
    <w:rsid w:val="00D872B8"/>
    <w:rsid w:val="00D9326F"/>
    <w:rsid w:val="00D94773"/>
    <w:rsid w:val="00D95D8D"/>
    <w:rsid w:val="00DA4332"/>
    <w:rsid w:val="00DA796B"/>
    <w:rsid w:val="00DB4400"/>
    <w:rsid w:val="00DB4ACD"/>
    <w:rsid w:val="00DB6D6C"/>
    <w:rsid w:val="00DC37D1"/>
    <w:rsid w:val="00DC4A71"/>
    <w:rsid w:val="00DD0549"/>
    <w:rsid w:val="00DD229F"/>
    <w:rsid w:val="00DD3BD8"/>
    <w:rsid w:val="00DD49E5"/>
    <w:rsid w:val="00DE14CE"/>
    <w:rsid w:val="00DE16AE"/>
    <w:rsid w:val="00DE4B0F"/>
    <w:rsid w:val="00DE6155"/>
    <w:rsid w:val="00DF1630"/>
    <w:rsid w:val="00DF1EBA"/>
    <w:rsid w:val="00DF2242"/>
    <w:rsid w:val="00DF29C3"/>
    <w:rsid w:val="00DF3D38"/>
    <w:rsid w:val="00DF7D02"/>
    <w:rsid w:val="00DF7FA7"/>
    <w:rsid w:val="00E00AB2"/>
    <w:rsid w:val="00E018D0"/>
    <w:rsid w:val="00E022FF"/>
    <w:rsid w:val="00E04230"/>
    <w:rsid w:val="00E04D9C"/>
    <w:rsid w:val="00E11BAB"/>
    <w:rsid w:val="00E1266E"/>
    <w:rsid w:val="00E131DC"/>
    <w:rsid w:val="00E152B4"/>
    <w:rsid w:val="00E2208D"/>
    <w:rsid w:val="00E27F76"/>
    <w:rsid w:val="00E30B37"/>
    <w:rsid w:val="00E3591D"/>
    <w:rsid w:val="00E3789C"/>
    <w:rsid w:val="00E5751D"/>
    <w:rsid w:val="00E6006D"/>
    <w:rsid w:val="00E6292E"/>
    <w:rsid w:val="00E6598F"/>
    <w:rsid w:val="00E71DCB"/>
    <w:rsid w:val="00E77AF0"/>
    <w:rsid w:val="00E86A1C"/>
    <w:rsid w:val="00E97B78"/>
    <w:rsid w:val="00E97B9D"/>
    <w:rsid w:val="00EA0DED"/>
    <w:rsid w:val="00EA0F32"/>
    <w:rsid w:val="00EA3889"/>
    <w:rsid w:val="00EA5225"/>
    <w:rsid w:val="00EA6EE4"/>
    <w:rsid w:val="00EB3C55"/>
    <w:rsid w:val="00EB6D2A"/>
    <w:rsid w:val="00EC1DB4"/>
    <w:rsid w:val="00EC34C0"/>
    <w:rsid w:val="00EC5FF8"/>
    <w:rsid w:val="00EC67D8"/>
    <w:rsid w:val="00ED1991"/>
    <w:rsid w:val="00ED30CF"/>
    <w:rsid w:val="00ED4A6D"/>
    <w:rsid w:val="00ED50AF"/>
    <w:rsid w:val="00EE23EE"/>
    <w:rsid w:val="00EE4BFB"/>
    <w:rsid w:val="00EE58ED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0A09"/>
    <w:rsid w:val="00F261DA"/>
    <w:rsid w:val="00F275EE"/>
    <w:rsid w:val="00F46832"/>
    <w:rsid w:val="00F468A9"/>
    <w:rsid w:val="00F55D89"/>
    <w:rsid w:val="00F55DE2"/>
    <w:rsid w:val="00F63032"/>
    <w:rsid w:val="00F65236"/>
    <w:rsid w:val="00F73E45"/>
    <w:rsid w:val="00F73EE5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0E9B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C1F3F"/>
  <w15:chartTrackingRefBased/>
  <w15:docId w15:val="{9FD31EA0-8FA7-420B-813B-49D3CEBA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97DB2-DD1D-4562-8927-A7841CC19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1035</Characters>
  <Application>Microsoft Office Word</Application>
  <DocSecurity>0</DocSecurity>
  <Lines>79</Lines>
  <Paragraphs>20</Paragraphs>
  <ScaleCrop>false</ScaleCrop>
  <Company>rütter &amp; reinecke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2</cp:revision>
  <cp:lastPrinted>2019-02-14T09:03:00Z</cp:lastPrinted>
  <dcterms:created xsi:type="dcterms:W3CDTF">2026-07-28T09:13:00Z</dcterms:created>
  <dcterms:modified xsi:type="dcterms:W3CDTF">2026-07-28T09:13:00Z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